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EAEC1" w14:textId="77777777" w:rsidR="00C412D8" w:rsidRPr="00B76A5B" w:rsidRDefault="00B76A5B" w:rsidP="00B76A5B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B76A5B">
        <w:rPr>
          <w:rFonts w:ascii="Times New Roman" w:hAnsi="Times New Roman" w:cs="Times New Roman"/>
          <w:b/>
          <w:sz w:val="24"/>
          <w:szCs w:val="24"/>
        </w:rPr>
        <w:t>Chapter1 Section 1.2: Classification of Matter</w:t>
      </w:r>
      <w:bookmarkStart w:id="0" w:name="_GoBack"/>
      <w:bookmarkEnd w:id="0"/>
    </w:p>
    <w:tbl>
      <w:tblPr>
        <w:tblpPr w:leftFromText="180" w:rightFromText="180" w:vertAnchor="text" w:horzAnchor="margin" w:tblpXSpec="center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0"/>
      </w:tblGrid>
      <w:tr w:rsidR="00595EDB" w:rsidRPr="00142970" w14:paraId="4FF14016" w14:textId="77777777" w:rsidTr="00EF7286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5060" w:type="dxa"/>
          </w:tcPr>
          <w:p w14:paraId="45B2D524" w14:textId="77777777" w:rsidR="00595EDB" w:rsidRPr="00142970" w:rsidRDefault="00595EDB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Matters</w:t>
            </w:r>
          </w:p>
          <w:p w14:paraId="78A7944D" w14:textId="77777777" w:rsidR="00595EDB" w:rsidRPr="00142970" w:rsidRDefault="00595EDB" w:rsidP="00B76A5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(have</w:t>
            </w:r>
            <w:r w:rsidR="00B76A5B">
              <w:rPr>
                <w:rFonts w:ascii="Times New Roman" w:hAnsi="Times New Roman" w:cs="Times New Roman"/>
                <w:sz w:val="22"/>
              </w:rPr>
              <w:t xml:space="preserve"> mass &amp; </w:t>
            </w:r>
            <w:r w:rsidRPr="00142970">
              <w:rPr>
                <w:rFonts w:ascii="Times New Roman" w:hAnsi="Times New Roman" w:cs="Times New Roman"/>
                <w:sz w:val="22"/>
              </w:rPr>
              <w:t>volume</w:t>
            </w:r>
            <w:r w:rsidR="00B76A5B">
              <w:rPr>
                <w:rFonts w:ascii="Times New Roman" w:hAnsi="Times New Roman" w:cs="Times New Roman"/>
                <w:sz w:val="22"/>
              </w:rPr>
              <w:t xml:space="preserve"> and can be perceived by senses</w:t>
            </w:r>
            <w:r w:rsidRPr="00142970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 w14:paraId="75347E68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79E243A1" w14:textId="77777777" w:rsidR="00595EDB" w:rsidRPr="00B76A5B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78496E3F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34176358" w14:textId="77777777" w:rsidR="00595EDB" w:rsidRPr="00142970" w:rsidRDefault="00142970" w:rsidP="00142970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AF4D14C">
                <wp:simplePos x="0" y="0"/>
                <wp:positionH relativeFrom="column">
                  <wp:posOffset>5419725</wp:posOffset>
                </wp:positionH>
                <wp:positionV relativeFrom="paragraph">
                  <wp:posOffset>26670</wp:posOffset>
                </wp:positionV>
                <wp:extent cx="1333500" cy="371475"/>
                <wp:effectExtent l="0" t="0" r="19050" b="66675"/>
                <wp:wrapNone/>
                <wp:docPr id="3" name="直接箭头​​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​​连接符 1" o:spid="_x0000_s1026" type="#_x0000_t32" style="position:absolute;left:0;text-align:left;margin-left:426.75pt;margin-top:2.1pt;width:10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" strokecolor="black [320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D0E0E0E">
                <wp:simplePos x="0" y="0"/>
                <wp:positionH relativeFrom="column">
                  <wp:posOffset>1847850</wp:posOffset>
                </wp:positionH>
                <wp:positionV relativeFrom="paragraph">
                  <wp:posOffset>26670</wp:posOffset>
                </wp:positionV>
                <wp:extent cx="1381125" cy="419100"/>
                <wp:effectExtent l="38100" t="0" r="9525" b="57150"/>
                <wp:wrapNone/>
                <wp:docPr id="2" name="直接箭头​​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112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145.5pt;margin-top:2.1pt;width:108.75pt;height:3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" strokecolor="black [3200]">
                <v:stroke endarrow="open"/>
              </v:shape>
            </w:pict>
          </mc:Fallback>
        </mc:AlternateContent>
      </w:r>
    </w:p>
    <w:p w14:paraId="004AF593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tbl>
      <w:tblPr>
        <w:tblpPr w:leftFromText="180" w:rightFromText="180" w:vertAnchor="text" w:horzAnchor="page" w:tblpX="2653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6"/>
      </w:tblGrid>
      <w:tr w:rsidR="00EF7286" w:rsidRPr="00142970" w14:paraId="602C079D" w14:textId="77777777" w:rsidTr="00EF7286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3346" w:type="dxa"/>
          </w:tcPr>
          <w:p w14:paraId="56BBAA45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Substances</w:t>
            </w:r>
          </w:p>
          <w:p w14:paraId="787FF6CD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(have definite composition)</w:t>
            </w:r>
          </w:p>
        </w:tc>
      </w:tr>
    </w:tbl>
    <w:tbl>
      <w:tblPr>
        <w:tblpPr w:leftFromText="180" w:rightFromText="180" w:vertAnchor="text" w:horzAnchor="page" w:tblpX="10453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2"/>
      </w:tblGrid>
      <w:tr w:rsidR="00EF7286" w:rsidRPr="00142970" w14:paraId="5E6CDC39" w14:textId="77777777" w:rsidTr="00EF7286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3722" w:type="dxa"/>
          </w:tcPr>
          <w:p w14:paraId="142CF684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Mixtures</w:t>
            </w:r>
          </w:p>
          <w:p w14:paraId="1BF9EFAF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(have indefinite composition, contain 2 or more substances)</w:t>
            </w:r>
          </w:p>
        </w:tc>
      </w:tr>
    </w:tbl>
    <w:p w14:paraId="114953C5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451F76F8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6323F018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74BEA70D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p w14:paraId="511B91DC" w14:textId="77777777" w:rsidR="00595EDB" w:rsidRPr="00142970" w:rsidRDefault="00142970" w:rsidP="00142970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F3DE076">
                <wp:simplePos x="0" y="0"/>
                <wp:positionH relativeFrom="column">
                  <wp:posOffset>2181225</wp:posOffset>
                </wp:positionH>
                <wp:positionV relativeFrom="paragraph">
                  <wp:posOffset>123825</wp:posOffset>
                </wp:positionV>
                <wp:extent cx="647700" cy="733425"/>
                <wp:effectExtent l="0" t="0" r="57150" b="28575"/>
                <wp:wrapNone/>
                <wp:docPr id="5" name="直接箭头​​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171.75pt;margin-top:9.75pt;width:51pt;height:5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" strokecolor="black [320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3D9039B">
                <wp:simplePos x="0" y="0"/>
                <wp:positionH relativeFrom="column">
                  <wp:posOffset>828675</wp:posOffset>
                </wp:positionH>
                <wp:positionV relativeFrom="paragraph">
                  <wp:posOffset>123825</wp:posOffset>
                </wp:positionV>
                <wp:extent cx="619125" cy="733425"/>
                <wp:effectExtent l="38100" t="0" r="9525" b="28575"/>
                <wp:wrapNone/>
                <wp:docPr id="4" name="直接箭头​​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65.25pt;margin-top:9.75pt;width:48.75pt;height:57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" strokecolor="black [3200]">
                <v:stroke endarrow="open"/>
              </v:shape>
            </w:pict>
          </mc:Fallback>
        </mc:AlternateContent>
      </w:r>
    </w:p>
    <w:p w14:paraId="29B79398" w14:textId="77777777" w:rsidR="00EF7286" w:rsidRPr="00142970" w:rsidRDefault="00142970" w:rsidP="00142970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276C2B00">
                <wp:simplePos x="0" y="0"/>
                <wp:positionH relativeFrom="column">
                  <wp:posOffset>7400925</wp:posOffset>
                </wp:positionH>
                <wp:positionV relativeFrom="paragraph">
                  <wp:posOffset>1905</wp:posOffset>
                </wp:positionV>
                <wp:extent cx="714375" cy="581025"/>
                <wp:effectExtent l="0" t="0" r="47625" b="28575"/>
                <wp:wrapNone/>
                <wp:docPr id="7" name="直接箭头​​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582.75pt;margin-top:.15pt;width:56.25pt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" strokecolor="black [320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7BBA62BB">
                <wp:simplePos x="0" y="0"/>
                <wp:positionH relativeFrom="column">
                  <wp:posOffset>5715000</wp:posOffset>
                </wp:positionH>
                <wp:positionV relativeFrom="paragraph">
                  <wp:posOffset>1905</wp:posOffset>
                </wp:positionV>
                <wp:extent cx="714375" cy="581025"/>
                <wp:effectExtent l="38100" t="0" r="9525" b="28575"/>
                <wp:wrapNone/>
                <wp:docPr id="6" name="直接箭头​​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450pt;margin-top:.15pt;width:56.25pt;height:45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" strokecolor="black [3200]">
                <v:stroke endarrow="open"/>
              </v:shape>
            </w:pict>
          </mc:Fallback>
        </mc:AlternateContent>
      </w:r>
    </w:p>
    <w:tbl>
      <w:tblPr>
        <w:tblpPr w:leftFromText="180" w:rightFromText="180" w:vertAnchor="text" w:horzAnchor="page" w:tblpX="13093" w:tblpY="7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4"/>
      </w:tblGrid>
      <w:tr w:rsidR="00EF7286" w:rsidRPr="00142970" w14:paraId="356325C8" w14:textId="77777777" w:rsidTr="00EF7286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3104" w:type="dxa"/>
          </w:tcPr>
          <w:p w14:paraId="02A5EC90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Heterogeneous</w:t>
            </w:r>
          </w:p>
          <w:p w14:paraId="32710896" w14:textId="77777777" w:rsidR="00142970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(Constituents are visible separately, not uniform)</w:t>
            </w:r>
          </w:p>
        </w:tc>
      </w:tr>
    </w:tbl>
    <w:p w14:paraId="37AD387B" w14:textId="77777777" w:rsidR="00EF7286" w:rsidRPr="00142970" w:rsidRDefault="00EF7286" w:rsidP="00142970">
      <w:pPr>
        <w:jc w:val="center"/>
        <w:rPr>
          <w:rFonts w:ascii="Times New Roman" w:hAnsi="Times New Roman" w:cs="Times New Roman"/>
          <w:sz w:val="22"/>
        </w:rPr>
      </w:pPr>
    </w:p>
    <w:p w14:paraId="0B5CA3D3" w14:textId="77777777" w:rsidR="00EF7286" w:rsidRPr="00142970" w:rsidRDefault="00EF7286" w:rsidP="00142970">
      <w:pPr>
        <w:jc w:val="center"/>
        <w:rPr>
          <w:rFonts w:ascii="Times New Roman" w:hAnsi="Times New Roman" w:cs="Times New Roman"/>
          <w:sz w:val="22"/>
        </w:rPr>
      </w:pPr>
    </w:p>
    <w:tbl>
      <w:tblPr>
        <w:tblpPr w:leftFromText="180" w:rightFromText="180" w:vertAnchor="page" w:horzAnchor="margin" w:tblpY="6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7"/>
      </w:tblGrid>
      <w:tr w:rsidR="00EF7286" w:rsidRPr="00142970" w14:paraId="13F4D738" w14:textId="77777777" w:rsidTr="00EF7286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37" w:type="dxa"/>
          </w:tcPr>
          <w:p w14:paraId="7C0580A8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Elements</w:t>
            </w:r>
          </w:p>
          <w:p w14:paraId="7A25B745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(can’t be decomposed)</w:t>
            </w:r>
          </w:p>
        </w:tc>
      </w:tr>
    </w:tbl>
    <w:tbl>
      <w:tblPr>
        <w:tblpPr w:leftFromText="180" w:rightFromText="180" w:vertAnchor="text" w:horzAnchor="page" w:tblpX="4858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9"/>
      </w:tblGrid>
      <w:tr w:rsidR="00EF7286" w:rsidRPr="00142970" w14:paraId="510D5638" w14:textId="77777777" w:rsidTr="00EF7286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3289" w:type="dxa"/>
          </w:tcPr>
          <w:p w14:paraId="32F12A47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Compounds</w:t>
            </w:r>
          </w:p>
          <w:p w14:paraId="68EFC2B4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(can be decomposed)</w:t>
            </w:r>
          </w:p>
        </w:tc>
      </w:tr>
    </w:tbl>
    <w:tbl>
      <w:tblPr>
        <w:tblpPr w:leftFromText="180" w:rightFromText="180" w:vertAnchor="text" w:horzAnchor="page" w:tblpX="8758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0"/>
      </w:tblGrid>
      <w:tr w:rsidR="00EF7286" w:rsidRPr="00142970" w14:paraId="472C6E16" w14:textId="77777777" w:rsidTr="00EF728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540" w:type="dxa"/>
          </w:tcPr>
          <w:p w14:paraId="07B19297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2970">
              <w:rPr>
                <w:rFonts w:ascii="Times New Roman" w:hAnsi="Times New Roman" w:cs="Times New Roman"/>
                <w:b/>
                <w:sz w:val="22"/>
              </w:rPr>
              <w:t>Homogeneous</w:t>
            </w:r>
          </w:p>
          <w:p w14:paraId="42516214" w14:textId="77777777" w:rsidR="00EF7286" w:rsidRPr="00142970" w:rsidRDefault="00EF7286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(</w:t>
            </w:r>
            <w:r w:rsidR="00D6409E" w:rsidRPr="00142970">
              <w:rPr>
                <w:rFonts w:ascii="Times New Roman" w:hAnsi="Times New Roman" w:cs="Times New Roman"/>
                <w:sz w:val="22"/>
              </w:rPr>
              <w:t xml:space="preserve">Constituents don’t appear separately, </w:t>
            </w:r>
            <w:r w:rsidRPr="00142970">
              <w:rPr>
                <w:rFonts w:ascii="Times New Roman" w:hAnsi="Times New Roman" w:cs="Times New Roman"/>
                <w:sz w:val="22"/>
              </w:rPr>
              <w:t>also named solutions)</w:t>
            </w:r>
          </w:p>
        </w:tc>
      </w:tr>
    </w:tbl>
    <w:p w14:paraId="0E880D26" w14:textId="77777777" w:rsidR="00EF7286" w:rsidRPr="00142970" w:rsidRDefault="00EF7286" w:rsidP="00142970">
      <w:pPr>
        <w:jc w:val="center"/>
        <w:rPr>
          <w:rFonts w:ascii="Times New Roman" w:hAnsi="Times New Roman" w:cs="Times New Roman"/>
          <w:sz w:val="22"/>
        </w:rPr>
      </w:pPr>
    </w:p>
    <w:p w14:paraId="146D2567" w14:textId="77777777" w:rsidR="00EF7286" w:rsidRPr="00142970" w:rsidRDefault="00EF7286" w:rsidP="00142970">
      <w:pPr>
        <w:jc w:val="center"/>
        <w:rPr>
          <w:rFonts w:ascii="Times New Roman" w:hAnsi="Times New Roman" w:cs="Times New Roman"/>
          <w:sz w:val="22"/>
        </w:rPr>
      </w:pPr>
    </w:p>
    <w:p w14:paraId="3A40958B" w14:textId="77777777" w:rsidR="00EF7286" w:rsidRPr="00142970" w:rsidRDefault="00EF7286" w:rsidP="00142970">
      <w:pPr>
        <w:jc w:val="center"/>
        <w:rPr>
          <w:rFonts w:ascii="Times New Roman" w:hAnsi="Times New Roman" w:cs="Times New Roman"/>
          <w:sz w:val="22"/>
        </w:rPr>
      </w:pPr>
    </w:p>
    <w:p w14:paraId="5AB5C704" w14:textId="77777777" w:rsidR="00EF7286" w:rsidRPr="00142970" w:rsidRDefault="00142970" w:rsidP="00142970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386AA7EE">
                <wp:simplePos x="0" y="0"/>
                <wp:positionH relativeFrom="column">
                  <wp:posOffset>1296035</wp:posOffset>
                </wp:positionH>
                <wp:positionV relativeFrom="paragraph">
                  <wp:posOffset>118110</wp:posOffset>
                </wp:positionV>
                <wp:extent cx="19050" cy="581025"/>
                <wp:effectExtent l="76200" t="0" r="38100" b="47625"/>
                <wp:wrapNone/>
                <wp:docPr id="11" name="直接箭头​​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102.05pt;margin-top:9.3pt;width:1.5pt;height:4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" strokecolor="black [320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6EB92302">
                <wp:simplePos x="0" y="0"/>
                <wp:positionH relativeFrom="column">
                  <wp:posOffset>-1294765</wp:posOffset>
                </wp:positionH>
                <wp:positionV relativeFrom="paragraph">
                  <wp:posOffset>118110</wp:posOffset>
                </wp:positionV>
                <wp:extent cx="19050" cy="581025"/>
                <wp:effectExtent l="76200" t="0" r="38100" b="47625"/>
                <wp:wrapNone/>
                <wp:docPr id="10" name="直接箭头​​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-101.95pt;margin-top:9.3pt;width:1.5pt;height:4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" strokecolor="black [320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4F8103DA">
                <wp:simplePos x="0" y="0"/>
                <wp:positionH relativeFrom="column">
                  <wp:posOffset>-3799840</wp:posOffset>
                </wp:positionH>
                <wp:positionV relativeFrom="paragraph">
                  <wp:posOffset>118110</wp:posOffset>
                </wp:positionV>
                <wp:extent cx="0" cy="533400"/>
                <wp:effectExtent l="95250" t="0" r="38100" b="38100"/>
                <wp:wrapNone/>
                <wp:docPr id="9" name="直接箭头​​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-299.2pt;margin-top:9.3pt;width:0;height:4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" strokecolor="black [320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237DB344">
                <wp:simplePos x="0" y="0"/>
                <wp:positionH relativeFrom="column">
                  <wp:posOffset>-6247765</wp:posOffset>
                </wp:positionH>
                <wp:positionV relativeFrom="paragraph">
                  <wp:posOffset>118110</wp:posOffset>
                </wp:positionV>
                <wp:extent cx="0" cy="533400"/>
                <wp:effectExtent l="95250" t="0" r="38100" b="38100"/>
                <wp:wrapNone/>
                <wp:docPr id="8" name="直接箭头​​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-491.95pt;margin-top:9.3pt;width:0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" strokecolor="black [3200]">
                <v:stroke endarrow="open"/>
              </v:shape>
            </w:pict>
          </mc:Fallback>
        </mc:AlternateContent>
      </w:r>
    </w:p>
    <w:p w14:paraId="0AA0D646" w14:textId="77777777" w:rsidR="00EF7286" w:rsidRPr="00142970" w:rsidRDefault="00EF7286" w:rsidP="00142970">
      <w:pPr>
        <w:jc w:val="center"/>
        <w:rPr>
          <w:rFonts w:ascii="Times New Roman" w:hAnsi="Times New Roman" w:cs="Times New Roman"/>
          <w:sz w:val="22"/>
        </w:rPr>
      </w:pPr>
    </w:p>
    <w:tbl>
      <w:tblPr>
        <w:tblpPr w:leftFromText="180" w:rightFromText="180" w:vertAnchor="text" w:horzAnchor="page" w:tblpX="5353" w:tblpY="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</w:tblGrid>
      <w:tr w:rsidR="00D6409E" w:rsidRPr="00142970" w14:paraId="3A0D0D02" w14:textId="77777777" w:rsidTr="00D6409E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2205" w:type="dxa"/>
          </w:tcPr>
          <w:p w14:paraId="5748EB88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  <w:lang/>
              </w:rPr>
            </w:pPr>
            <w:r w:rsidRPr="00142970">
              <w:rPr>
                <w:rFonts w:ascii="Times New Roman" w:hAnsi="Times New Roman" w:cs="Times New Roman"/>
                <w:sz w:val="22"/>
                <w:lang/>
              </w:rPr>
              <w:t>H</w:t>
            </w:r>
            <w:r w:rsidRPr="00142970">
              <w:rPr>
                <w:rFonts w:ascii="Times New Roman" w:hAnsi="Times New Roman" w:cs="Times New Roman"/>
                <w:sz w:val="22"/>
                <w:vertAlign w:val="subscript"/>
                <w:lang/>
              </w:rPr>
              <w:t>2</w:t>
            </w:r>
            <w:r w:rsidRPr="00142970">
              <w:rPr>
                <w:rFonts w:ascii="Times New Roman" w:hAnsi="Times New Roman" w:cs="Times New Roman"/>
                <w:sz w:val="22"/>
                <w:lang/>
              </w:rPr>
              <w:t>O (Water)</w:t>
            </w:r>
          </w:p>
          <w:p w14:paraId="2380B1C6" w14:textId="77777777" w:rsidR="00D6409E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  <w:lang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lang/>
              </w:rPr>
              <w:t>NaCl</w:t>
            </w:r>
            <w:proofErr w:type="spellEnd"/>
            <w:r w:rsidR="00D6409E" w:rsidRPr="00142970">
              <w:rPr>
                <w:rFonts w:ascii="Times New Roman" w:hAnsi="Times New Roman" w:cs="Times New Roman"/>
                <w:sz w:val="22"/>
                <w:lang/>
              </w:rPr>
              <w:t>(</w:t>
            </w:r>
            <w:r>
              <w:rPr>
                <w:rFonts w:ascii="Times New Roman" w:hAnsi="Times New Roman" w:cs="Times New Roman"/>
                <w:sz w:val="22"/>
                <w:lang/>
              </w:rPr>
              <w:t>Table salt</w:t>
            </w:r>
            <w:r w:rsidR="00D6409E" w:rsidRPr="00142970">
              <w:rPr>
                <w:rFonts w:ascii="Times New Roman" w:hAnsi="Times New Roman" w:cs="Times New Roman"/>
                <w:sz w:val="22"/>
                <w:lang/>
              </w:rPr>
              <w:t>)</w:t>
            </w:r>
          </w:p>
          <w:p w14:paraId="1B30CBF4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  <w:lang/>
              </w:rPr>
              <w:t>C</w:t>
            </w:r>
            <w:r w:rsidRPr="00142970">
              <w:rPr>
                <w:rFonts w:ascii="Times New Roman" w:hAnsi="Times New Roman" w:cs="Times New Roman"/>
                <w:sz w:val="22"/>
                <w:vertAlign w:val="subscript"/>
                <w:lang/>
              </w:rPr>
              <w:t>6</w:t>
            </w:r>
            <w:r w:rsidRPr="00142970">
              <w:rPr>
                <w:rFonts w:ascii="Times New Roman" w:hAnsi="Times New Roman" w:cs="Times New Roman"/>
                <w:sz w:val="22"/>
                <w:lang/>
              </w:rPr>
              <w:t>H</w:t>
            </w:r>
            <w:r w:rsidRPr="00142970">
              <w:rPr>
                <w:rFonts w:ascii="Times New Roman" w:hAnsi="Times New Roman" w:cs="Times New Roman"/>
                <w:sz w:val="22"/>
                <w:vertAlign w:val="subscript"/>
                <w:lang/>
              </w:rPr>
              <w:t>12</w:t>
            </w:r>
            <w:r w:rsidRPr="00142970">
              <w:rPr>
                <w:rFonts w:ascii="Times New Roman" w:hAnsi="Times New Roman" w:cs="Times New Roman"/>
                <w:sz w:val="22"/>
                <w:lang/>
              </w:rPr>
              <w:t>O</w:t>
            </w:r>
            <w:r w:rsidRPr="00142970">
              <w:rPr>
                <w:rFonts w:ascii="Times New Roman" w:hAnsi="Times New Roman" w:cs="Times New Roman"/>
                <w:sz w:val="22"/>
                <w:vertAlign w:val="subscript"/>
                <w:lang/>
              </w:rPr>
              <w:t xml:space="preserve">6  </w:t>
            </w:r>
            <w:r w:rsidRPr="00142970">
              <w:rPr>
                <w:rFonts w:ascii="Times New Roman" w:hAnsi="Times New Roman" w:cs="Times New Roman"/>
                <w:sz w:val="22"/>
              </w:rPr>
              <w:t>(Glucose)</w:t>
            </w:r>
          </w:p>
        </w:tc>
      </w:tr>
    </w:tbl>
    <w:p w14:paraId="21B8D680" w14:textId="77777777" w:rsidR="00D6409E" w:rsidRPr="00142970" w:rsidRDefault="00D6409E" w:rsidP="00142970">
      <w:pPr>
        <w:jc w:val="center"/>
        <w:rPr>
          <w:rFonts w:ascii="Times New Roman" w:hAnsi="Times New Roman" w:cs="Times New Roman"/>
          <w:sz w:val="22"/>
        </w:rPr>
      </w:pPr>
    </w:p>
    <w:tbl>
      <w:tblPr>
        <w:tblpPr w:leftFromText="180" w:rightFromText="180" w:vertAnchor="text" w:horzAnchor="page" w:tblpX="9373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0"/>
      </w:tblGrid>
      <w:tr w:rsidR="00D6409E" w:rsidRPr="00142970" w14:paraId="66E9CA90" w14:textId="77777777" w:rsidTr="00D6409E">
        <w:tblPrEx>
          <w:tblCellMar>
            <w:top w:w="0" w:type="dxa"/>
            <w:bottom w:w="0" w:type="dxa"/>
          </w:tblCellMar>
        </w:tblPrEx>
        <w:trPr>
          <w:trHeight w:val="1170"/>
        </w:trPr>
        <w:tc>
          <w:tcPr>
            <w:tcW w:w="2130" w:type="dxa"/>
          </w:tcPr>
          <w:p w14:paraId="4B09BEFF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Air</w:t>
            </w:r>
          </w:p>
          <w:p w14:paraId="4FF115F3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A cup of coffee</w:t>
            </w:r>
          </w:p>
          <w:p w14:paraId="6EE3F8E5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Wine</w:t>
            </w:r>
          </w:p>
          <w:p w14:paraId="3AD05F6E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Blood</w:t>
            </w:r>
          </w:p>
        </w:tc>
      </w:tr>
    </w:tbl>
    <w:tbl>
      <w:tblPr>
        <w:tblpPr w:leftFromText="180" w:rightFromText="180" w:vertAnchor="text" w:horzAnchor="margin" w:tblpXSpec="right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0"/>
      </w:tblGrid>
      <w:tr w:rsidR="00D6409E" w:rsidRPr="00142970" w14:paraId="0838F0F5" w14:textId="77777777" w:rsidTr="00D6409E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2070" w:type="dxa"/>
          </w:tcPr>
          <w:p w14:paraId="320CDAB8" w14:textId="77777777" w:rsidR="00D6409E" w:rsidRPr="00142970" w:rsidRDefault="00D6409E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42970">
              <w:rPr>
                <w:rFonts w:ascii="Times New Roman" w:hAnsi="Times New Roman" w:cs="Times New Roman"/>
                <w:sz w:val="22"/>
              </w:rPr>
              <w:t>Water+oil</w:t>
            </w:r>
            <w:proofErr w:type="spellEnd"/>
          </w:p>
          <w:p w14:paraId="322F879B" w14:textId="77777777" w:rsidR="00D6409E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Salads</w:t>
            </w:r>
          </w:p>
          <w:p w14:paraId="64721914" w14:textId="77777777" w:rsidR="00142970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Sands in water</w:t>
            </w:r>
          </w:p>
        </w:tc>
      </w:tr>
    </w:tbl>
    <w:tbl>
      <w:tblPr>
        <w:tblpPr w:leftFromText="180" w:rightFromText="180" w:vertAnchor="page" w:horzAnchor="margin" w:tblpY="8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0"/>
      </w:tblGrid>
      <w:tr w:rsidR="00142970" w:rsidRPr="00142970" w14:paraId="39742685" w14:textId="77777777" w:rsidTr="00142970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1950" w:type="dxa"/>
          </w:tcPr>
          <w:p w14:paraId="0B808E92" w14:textId="77777777" w:rsidR="00142970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Na (Sodium)</w:t>
            </w:r>
          </w:p>
          <w:p w14:paraId="5DEA26EB" w14:textId="77777777" w:rsidR="00142970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42970">
              <w:rPr>
                <w:rFonts w:ascii="Times New Roman" w:hAnsi="Times New Roman" w:cs="Times New Roman"/>
                <w:sz w:val="22"/>
              </w:rPr>
              <w:t>Ag (Silver)</w:t>
            </w:r>
          </w:p>
          <w:p w14:paraId="7AE3E1D4" w14:textId="77777777" w:rsidR="00142970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42970">
              <w:rPr>
                <w:rFonts w:ascii="Times New Roman" w:hAnsi="Times New Roman" w:cs="Times New Roman"/>
                <w:sz w:val="22"/>
              </w:rPr>
              <w:t>Ge</w:t>
            </w:r>
            <w:proofErr w:type="spellEnd"/>
            <w:r w:rsidRPr="00142970">
              <w:rPr>
                <w:rFonts w:ascii="Times New Roman" w:hAnsi="Times New Roman" w:cs="Times New Roman"/>
                <w:sz w:val="22"/>
              </w:rPr>
              <w:t xml:space="preserve"> (Germanium)</w:t>
            </w:r>
          </w:p>
          <w:p w14:paraId="135B87C4" w14:textId="77777777" w:rsidR="00142970" w:rsidRPr="00142970" w:rsidRDefault="00142970" w:rsidP="0014297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142970">
              <w:rPr>
                <w:rFonts w:ascii="Times New Roman" w:hAnsi="Times New Roman" w:cs="Times New Roman"/>
                <w:sz w:val="22"/>
              </w:rPr>
              <w:t>Cl</w:t>
            </w:r>
            <w:proofErr w:type="spellEnd"/>
            <w:r w:rsidRPr="00142970">
              <w:rPr>
                <w:rFonts w:ascii="Times New Roman" w:hAnsi="Times New Roman" w:cs="Times New Roman"/>
                <w:sz w:val="22"/>
              </w:rPr>
              <w:t xml:space="preserve"> (Chlorine)</w:t>
            </w:r>
          </w:p>
        </w:tc>
      </w:tr>
    </w:tbl>
    <w:p w14:paraId="37F69EA0" w14:textId="77777777" w:rsidR="00D6409E" w:rsidRPr="00142970" w:rsidRDefault="00D6409E" w:rsidP="00142970">
      <w:pPr>
        <w:jc w:val="center"/>
        <w:rPr>
          <w:rFonts w:ascii="Times New Roman" w:hAnsi="Times New Roman" w:cs="Times New Roman"/>
          <w:sz w:val="22"/>
        </w:rPr>
      </w:pPr>
    </w:p>
    <w:p w14:paraId="0B301F98" w14:textId="77777777" w:rsidR="00D6409E" w:rsidRPr="00142970" w:rsidRDefault="00D6409E" w:rsidP="00142970">
      <w:pPr>
        <w:jc w:val="center"/>
        <w:rPr>
          <w:rFonts w:ascii="Times New Roman" w:hAnsi="Times New Roman" w:cs="Times New Roman"/>
          <w:sz w:val="22"/>
        </w:rPr>
      </w:pPr>
    </w:p>
    <w:p w14:paraId="5038B7ED" w14:textId="77777777" w:rsidR="00595EDB" w:rsidRPr="00142970" w:rsidRDefault="00595EDB" w:rsidP="00142970">
      <w:pPr>
        <w:jc w:val="center"/>
        <w:rPr>
          <w:rFonts w:ascii="Times New Roman" w:hAnsi="Times New Roman" w:cs="Times New Roman"/>
          <w:sz w:val="22"/>
        </w:rPr>
      </w:pPr>
    </w:p>
    <w:sectPr w:rsidR="00595EDB" w:rsidRPr="00142970" w:rsidSect="00595EDB">
      <w:pgSz w:w="16838" w:h="11906" w:orient="landscape"/>
      <w:pgMar w:top="1800" w:right="1440" w:bottom="180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DB"/>
    <w:rsid w:val="00142970"/>
    <w:rsid w:val="00595EDB"/>
    <w:rsid w:val="00B76A5B"/>
    <w:rsid w:val="00C412D8"/>
    <w:rsid w:val="00D6409E"/>
    <w:rsid w:val="00E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1E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CE4B0-64CB-4ED0-AF7D-77B8DFE7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2010-09-02T21:19:00Z</dcterms:created>
  <dcterms:modified xsi:type="dcterms:W3CDTF">2010-09-02T22:03:00Z</dcterms:modified>
</cp:coreProperties>
</file>